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C1" w:rsidRDefault="002B0FC1">
      <w:r>
        <w:t>The Giving Tree Wellness Centers</w:t>
      </w:r>
    </w:p>
    <w:p w:rsidR="002B0FC1" w:rsidRDefault="002B0FC1"/>
    <w:p w:rsidR="002B0FC1" w:rsidRDefault="002B0FC1">
      <w:r>
        <w:t>Phoenix Location</w:t>
      </w:r>
    </w:p>
    <w:p w:rsidR="002B0FC1" w:rsidRDefault="002B0FC1">
      <w:r>
        <w:t>21617 North 9</w:t>
      </w:r>
      <w:r w:rsidRPr="002B0FC1">
        <w:rPr>
          <w:vertAlign w:val="superscript"/>
        </w:rPr>
        <w:t>th</w:t>
      </w:r>
      <w:r>
        <w:t xml:space="preserve"> Avenue</w:t>
      </w:r>
    </w:p>
    <w:p w:rsidR="002B0FC1" w:rsidRDefault="002B0FC1">
      <w:proofErr w:type="spellStart"/>
      <w:r>
        <w:t>Phx</w:t>
      </w:r>
      <w:proofErr w:type="spellEnd"/>
      <w:r>
        <w:t>, AZ 85207</w:t>
      </w:r>
    </w:p>
    <w:p w:rsidR="002B0FC1" w:rsidRDefault="002B0FC1"/>
    <w:p w:rsidR="002B0FC1" w:rsidRDefault="002B0FC1">
      <w:r>
        <w:t>Mesa Location</w:t>
      </w:r>
    </w:p>
    <w:p w:rsidR="002B0FC1" w:rsidRDefault="002B0FC1">
      <w:r>
        <w:t>938 E. Juanita Ave</w:t>
      </w:r>
    </w:p>
    <w:p w:rsidR="002B0FC1" w:rsidRDefault="002B0FC1">
      <w:r>
        <w:t>Mesa, AZ 85204</w:t>
      </w:r>
    </w:p>
    <w:p w:rsidR="002B0FC1" w:rsidRDefault="002B0FC1"/>
    <w:p w:rsidR="000026BD" w:rsidRDefault="002B0FC1"/>
    <w:sectPr w:rsidR="000026BD" w:rsidSect="000026B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B0FC1"/>
    <w:rsid w:val="002B0FC1"/>
  </w:rsids>
  <m:mathPr>
    <m:mathFont m:val="Times C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F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Sherman</dc:creator>
  <cp:keywords/>
  <cp:lastModifiedBy>Betsy Sherman</cp:lastModifiedBy>
  <cp:revision>1</cp:revision>
  <dcterms:created xsi:type="dcterms:W3CDTF">2017-10-06T18:45:00Z</dcterms:created>
  <dcterms:modified xsi:type="dcterms:W3CDTF">2017-10-06T18:47:00Z</dcterms:modified>
</cp:coreProperties>
</file>